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5C" w:rsidRDefault="0065275C"/>
    <w:p w:rsidR="0065275C" w:rsidRDefault="0065275C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Kolga</w:t>
      </w:r>
      <w:proofErr w:type="spellEnd"/>
      <w:r>
        <w:rPr>
          <w:b/>
          <w:sz w:val="36"/>
          <w:szCs w:val="36"/>
        </w:rPr>
        <w:t xml:space="preserve"> aleviku Salu kinnistu detailplaneering</w:t>
      </w:r>
    </w:p>
    <w:p w:rsidR="0065275C" w:rsidRPr="0065275C" w:rsidRDefault="0065275C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KONTAKTVÖÖND - SITUATSIOONISKEEM</w:t>
      </w:r>
    </w:p>
    <w:p w:rsidR="000251CE" w:rsidRDefault="0065275C">
      <w:r>
        <w:rPr>
          <w:noProof/>
          <w:lang w:eastAsia="et-EE"/>
        </w:rPr>
        <w:drawing>
          <wp:inline distT="0" distB="0" distL="0" distR="0">
            <wp:extent cx="5755005" cy="5993130"/>
            <wp:effectExtent l="1905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99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1CE" w:rsidSect="0002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5275C"/>
    <w:rsid w:val="000251CE"/>
    <w:rsid w:val="00254652"/>
    <w:rsid w:val="0065275C"/>
    <w:rsid w:val="00A472E4"/>
    <w:rsid w:val="00BB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251C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5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52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User 01</cp:lastModifiedBy>
  <cp:revision>2</cp:revision>
  <dcterms:created xsi:type="dcterms:W3CDTF">2014-04-12T09:51:00Z</dcterms:created>
  <dcterms:modified xsi:type="dcterms:W3CDTF">2014-04-12T09:56:00Z</dcterms:modified>
</cp:coreProperties>
</file>